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456"/>
        <w:tblW w:w="10627" w:type="dxa"/>
        <w:tblLook w:val="04A0" w:firstRow="1" w:lastRow="0" w:firstColumn="1" w:lastColumn="0" w:noHBand="0" w:noVBand="1"/>
      </w:tblPr>
      <w:tblGrid>
        <w:gridCol w:w="1555"/>
        <w:gridCol w:w="3328"/>
        <w:gridCol w:w="457"/>
        <w:gridCol w:w="1606"/>
        <w:gridCol w:w="987"/>
        <w:gridCol w:w="2694"/>
      </w:tblGrid>
      <w:tr w:rsidR="00B70BA2" w:rsidRPr="006F0364" w:rsidTr="006F0364">
        <w:tc>
          <w:tcPr>
            <w:tcW w:w="10627" w:type="dxa"/>
            <w:gridSpan w:val="6"/>
          </w:tcPr>
          <w:p w:rsidR="00B70BA2" w:rsidRPr="006F0364" w:rsidRDefault="00B70BA2" w:rsidP="006F0364">
            <w:pPr>
              <w:jc w:val="center"/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</w:pPr>
            <w:bookmarkStart w:id="0" w:name="_GoBack"/>
            <w:r w:rsidRPr="006F0364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投</w:t>
            </w:r>
            <w:r w:rsidR="00AD646F" w:rsidRPr="006F0364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 </w:t>
            </w:r>
            <w:r w:rsidR="003D5DE3" w:rsidRPr="006F0364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 </w:t>
            </w:r>
            <w:r w:rsidRPr="006F0364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薬</w:t>
            </w:r>
            <w:r w:rsidR="003D5DE3" w:rsidRPr="006F0364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 </w:t>
            </w:r>
            <w:r w:rsidR="00AD646F" w:rsidRPr="006F0364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 </w:t>
            </w:r>
            <w:r w:rsidR="00E157E8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依　頼　書</w:t>
            </w:r>
          </w:p>
          <w:bookmarkEnd w:id="0"/>
          <w:p w:rsidR="00B70BA2" w:rsidRPr="006F0364" w:rsidRDefault="00B70BA2" w:rsidP="006F0364">
            <w:pPr>
              <w:ind w:firstLineChars="3600" w:firstLine="7951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2"/>
              </w:rPr>
              <w:t>年</w:t>
            </w:r>
            <w:r w:rsidR="0070104A" w:rsidRPr="006F036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</w:t>
            </w:r>
            <w:r w:rsidRPr="006F0364"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 w:rsidR="0070104A" w:rsidRPr="006F036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</w:t>
            </w:r>
            <w:r w:rsidRPr="006F0364">
              <w:rPr>
                <w:rFonts w:ascii="ＭＳ Ｐゴシック" w:eastAsia="ＭＳ Ｐゴシック" w:hAnsi="ＭＳ Ｐゴシック" w:hint="eastAsia"/>
                <w:b/>
                <w:sz w:val="22"/>
              </w:rPr>
              <w:t>日</w:t>
            </w:r>
          </w:p>
          <w:p w:rsidR="00AD646F" w:rsidRPr="006F0364" w:rsidRDefault="00AD646F" w:rsidP="006F0364">
            <w:pPr>
              <w:ind w:firstLineChars="100" w:firstLine="24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つきのひかり国際保育園</w:t>
            </w:r>
          </w:p>
          <w:p w:rsidR="00B70BA2" w:rsidRPr="006F0364" w:rsidRDefault="0070104A" w:rsidP="00040E70">
            <w:pPr>
              <w:ind w:firstLineChars="1100" w:firstLine="265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クラス名</w:t>
            </w:r>
            <w:r w:rsidR="00040E7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　　　</w:t>
            </w: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　</w:t>
            </w:r>
            <w:r w:rsidR="00B70BA2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B70BA2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園児名</w:t>
            </w: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040E7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　　　　</w:t>
            </w:r>
            <w:r w:rsidR="00C026C8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</w:p>
          <w:p w:rsidR="00C026C8" w:rsidRPr="006F0364" w:rsidRDefault="00B70BA2" w:rsidP="006F036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</w:t>
            </w:r>
            <w:r w:rsidR="0070104A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</w:t>
            </w:r>
            <w:r w:rsidR="00486BB7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　　　 </w:t>
            </w:r>
            <w:r w:rsidR="0070104A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C026C8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　</w:t>
            </w:r>
          </w:p>
          <w:p w:rsidR="00B70BA2" w:rsidRPr="006F0364" w:rsidRDefault="00B70BA2" w:rsidP="00040E70">
            <w:pPr>
              <w:ind w:firstLineChars="2450" w:firstLine="5903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保護者名</w:t>
            </w:r>
            <w:r w:rsidR="0070104A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　　　　　　　　</w:t>
            </w:r>
            <w:r w:rsidR="00C026C8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</w:t>
            </w:r>
          </w:p>
          <w:p w:rsidR="00B70BA2" w:rsidRPr="006F0364" w:rsidRDefault="00B70BA2" w:rsidP="006F036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B70BA2" w:rsidRPr="006F0364" w:rsidRDefault="00B70BA2" w:rsidP="006F036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2"/>
              </w:rPr>
              <w:t>※必要な事項を〇で囲んでください。</w:t>
            </w:r>
          </w:p>
        </w:tc>
      </w:tr>
      <w:tr w:rsidR="00C026C8" w:rsidRPr="006F0364" w:rsidTr="00040E70">
        <w:trPr>
          <w:trHeight w:val="419"/>
        </w:trPr>
        <w:tc>
          <w:tcPr>
            <w:tcW w:w="1555" w:type="dxa"/>
            <w:vAlign w:val="center"/>
          </w:tcPr>
          <w:p w:rsidR="00B70BA2" w:rsidRPr="006F0364" w:rsidRDefault="00B70BA2" w:rsidP="006F036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病院名</w:t>
            </w:r>
          </w:p>
        </w:tc>
        <w:tc>
          <w:tcPr>
            <w:tcW w:w="3328" w:type="dxa"/>
          </w:tcPr>
          <w:p w:rsidR="00B70BA2" w:rsidRPr="006F0364" w:rsidRDefault="00B70BA2" w:rsidP="006F036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C026C8" w:rsidRPr="006F0364" w:rsidRDefault="00C026C8" w:rsidP="006F036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℡</w:t>
            </w:r>
          </w:p>
        </w:tc>
        <w:tc>
          <w:tcPr>
            <w:tcW w:w="1606" w:type="dxa"/>
          </w:tcPr>
          <w:p w:rsidR="00B70BA2" w:rsidRPr="006F0364" w:rsidRDefault="00B70BA2" w:rsidP="006F036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B70BA2" w:rsidRPr="006F0364" w:rsidRDefault="00B70BA2" w:rsidP="006F036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40E70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医師名</w:t>
            </w:r>
          </w:p>
        </w:tc>
        <w:tc>
          <w:tcPr>
            <w:tcW w:w="2694" w:type="dxa"/>
          </w:tcPr>
          <w:p w:rsidR="00B70BA2" w:rsidRPr="006F0364" w:rsidRDefault="00B70BA2" w:rsidP="006F036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026C8" w:rsidRPr="006F0364" w:rsidTr="006F0364">
        <w:trPr>
          <w:trHeight w:val="454"/>
        </w:trPr>
        <w:tc>
          <w:tcPr>
            <w:tcW w:w="1555" w:type="dxa"/>
            <w:vAlign w:val="center"/>
          </w:tcPr>
          <w:p w:rsidR="00B70BA2" w:rsidRPr="006F0364" w:rsidRDefault="00983541" w:rsidP="006F036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病名</w:t>
            </w:r>
          </w:p>
        </w:tc>
        <w:tc>
          <w:tcPr>
            <w:tcW w:w="9072" w:type="dxa"/>
            <w:gridSpan w:val="5"/>
          </w:tcPr>
          <w:p w:rsidR="00B70BA2" w:rsidRPr="006F0364" w:rsidRDefault="00B70BA2" w:rsidP="006F036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026C8" w:rsidRPr="006F0364" w:rsidTr="006F0364">
        <w:trPr>
          <w:trHeight w:val="454"/>
        </w:trPr>
        <w:tc>
          <w:tcPr>
            <w:tcW w:w="1555" w:type="dxa"/>
            <w:vAlign w:val="center"/>
          </w:tcPr>
          <w:p w:rsidR="00983541" w:rsidRPr="006F0364" w:rsidRDefault="00983541" w:rsidP="006F036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処方年月日</w:t>
            </w:r>
          </w:p>
        </w:tc>
        <w:tc>
          <w:tcPr>
            <w:tcW w:w="9072" w:type="dxa"/>
            <w:gridSpan w:val="5"/>
          </w:tcPr>
          <w:p w:rsidR="00B70BA2" w:rsidRPr="006F0364" w:rsidRDefault="00983541" w:rsidP="006F0364">
            <w:pPr>
              <w:ind w:firstLineChars="500" w:firstLine="1205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月</w:t>
            </w:r>
            <w:r w:rsidR="0070104A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180182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70104A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</w:t>
            </w:r>
          </w:p>
        </w:tc>
      </w:tr>
      <w:tr w:rsidR="00C026C8" w:rsidRPr="006F0364" w:rsidTr="006F0364">
        <w:trPr>
          <w:trHeight w:val="454"/>
        </w:trPr>
        <w:tc>
          <w:tcPr>
            <w:tcW w:w="1555" w:type="dxa"/>
            <w:vAlign w:val="center"/>
          </w:tcPr>
          <w:p w:rsidR="00B70BA2" w:rsidRPr="006F0364" w:rsidRDefault="00983541" w:rsidP="006F036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薬の内容</w:t>
            </w:r>
          </w:p>
        </w:tc>
        <w:tc>
          <w:tcPr>
            <w:tcW w:w="9072" w:type="dxa"/>
            <w:gridSpan w:val="5"/>
          </w:tcPr>
          <w:p w:rsidR="00B70BA2" w:rsidRPr="006F0364" w:rsidRDefault="00983541" w:rsidP="006F036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風邪・咳・中耳炎・その他（　　　　　　　　　　　　　　　　</w:t>
            </w:r>
            <w:r w:rsidR="0070104A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</w:t>
            </w:r>
            <w:r w:rsidR="00C026C8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　　　　　　　</w:t>
            </w: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</w:p>
        </w:tc>
      </w:tr>
      <w:tr w:rsidR="00C026C8" w:rsidRPr="006F0364" w:rsidTr="006F0364">
        <w:trPr>
          <w:trHeight w:val="454"/>
        </w:trPr>
        <w:tc>
          <w:tcPr>
            <w:tcW w:w="1555" w:type="dxa"/>
            <w:vAlign w:val="center"/>
          </w:tcPr>
          <w:p w:rsidR="00B70BA2" w:rsidRPr="006F0364" w:rsidRDefault="00983541" w:rsidP="006F036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薬の種類</w:t>
            </w:r>
          </w:p>
        </w:tc>
        <w:tc>
          <w:tcPr>
            <w:tcW w:w="9072" w:type="dxa"/>
            <w:gridSpan w:val="5"/>
          </w:tcPr>
          <w:p w:rsidR="00B70BA2" w:rsidRPr="006F0364" w:rsidRDefault="00983541" w:rsidP="006F036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水薬（シロップ）・粉薬（　　包）・外用薬・その他（　　　　</w:t>
            </w:r>
            <w:r w:rsidR="0070104A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C026C8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　　　　　</w:t>
            </w:r>
            <w:r w:rsidR="0070104A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</w:t>
            </w: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）</w:t>
            </w:r>
          </w:p>
        </w:tc>
      </w:tr>
      <w:tr w:rsidR="00C026C8" w:rsidRPr="006F0364" w:rsidTr="006F0364">
        <w:trPr>
          <w:trHeight w:val="454"/>
        </w:trPr>
        <w:tc>
          <w:tcPr>
            <w:tcW w:w="1555" w:type="dxa"/>
            <w:vAlign w:val="center"/>
          </w:tcPr>
          <w:p w:rsidR="00B70BA2" w:rsidRPr="006F0364" w:rsidRDefault="00983541" w:rsidP="006F036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投薬時間</w:t>
            </w:r>
          </w:p>
        </w:tc>
        <w:tc>
          <w:tcPr>
            <w:tcW w:w="9072" w:type="dxa"/>
            <w:gridSpan w:val="5"/>
          </w:tcPr>
          <w:p w:rsidR="00B70BA2" w:rsidRPr="006F0364" w:rsidRDefault="00983541" w:rsidP="006F036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食前・食間・食後・その他（　　　　　　　　　　　　　　　</w:t>
            </w:r>
            <w:r w:rsidR="0070104A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="00C026C8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　　　　　　　</w:t>
            </w:r>
            <w:r w:rsidR="0070104A"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）</w:t>
            </w:r>
          </w:p>
        </w:tc>
      </w:tr>
      <w:tr w:rsidR="00C026C8" w:rsidRPr="006F0364" w:rsidTr="006F0364">
        <w:trPr>
          <w:trHeight w:val="1685"/>
        </w:trPr>
        <w:tc>
          <w:tcPr>
            <w:tcW w:w="1555" w:type="dxa"/>
            <w:vAlign w:val="center"/>
          </w:tcPr>
          <w:p w:rsidR="0070104A" w:rsidRPr="006F0364" w:rsidRDefault="00983541" w:rsidP="006F036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2"/>
              </w:rPr>
              <w:t>外用薬の使用</w:t>
            </w:r>
          </w:p>
          <w:p w:rsidR="00B70BA2" w:rsidRPr="006F0364" w:rsidRDefault="00983541" w:rsidP="006F036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方法・部位</w:t>
            </w:r>
          </w:p>
        </w:tc>
        <w:tc>
          <w:tcPr>
            <w:tcW w:w="9072" w:type="dxa"/>
            <w:gridSpan w:val="5"/>
          </w:tcPr>
          <w:p w:rsidR="00B70BA2" w:rsidRPr="006F0364" w:rsidRDefault="00B70BA2" w:rsidP="006F036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026C8" w:rsidRPr="006F0364" w:rsidTr="006F0364">
        <w:trPr>
          <w:trHeight w:val="1553"/>
        </w:trPr>
        <w:tc>
          <w:tcPr>
            <w:tcW w:w="1555" w:type="dxa"/>
            <w:vAlign w:val="center"/>
          </w:tcPr>
          <w:p w:rsidR="00983541" w:rsidRPr="006F0364" w:rsidRDefault="00983541" w:rsidP="006F036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03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特記事項</w:t>
            </w:r>
          </w:p>
        </w:tc>
        <w:tc>
          <w:tcPr>
            <w:tcW w:w="9072" w:type="dxa"/>
            <w:gridSpan w:val="5"/>
          </w:tcPr>
          <w:p w:rsidR="00983541" w:rsidRPr="006F0364" w:rsidRDefault="00983541" w:rsidP="006F036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545661" w:rsidRPr="00AD646F" w:rsidRDefault="00545661">
      <w:pPr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3"/>
        <w:tblW w:w="10672" w:type="dxa"/>
        <w:tblLook w:val="04A0" w:firstRow="1" w:lastRow="0" w:firstColumn="1" w:lastColumn="0" w:noHBand="0" w:noVBand="1"/>
      </w:tblPr>
      <w:tblGrid>
        <w:gridCol w:w="1150"/>
        <w:gridCol w:w="1587"/>
        <w:gridCol w:w="1587"/>
        <w:gridCol w:w="1587"/>
        <w:gridCol w:w="1587"/>
        <w:gridCol w:w="1587"/>
        <w:gridCol w:w="1587"/>
      </w:tblGrid>
      <w:tr w:rsidR="00983541" w:rsidRPr="00AD646F" w:rsidTr="006F0364">
        <w:trPr>
          <w:trHeight w:val="510"/>
        </w:trPr>
        <w:tc>
          <w:tcPr>
            <w:tcW w:w="1150" w:type="dxa"/>
            <w:vAlign w:val="center"/>
          </w:tcPr>
          <w:p w:rsidR="00983541" w:rsidRPr="00AD646F" w:rsidRDefault="00983541" w:rsidP="0070104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D646F">
              <w:rPr>
                <w:rFonts w:ascii="ＭＳ Ｐゴシック" w:eastAsia="ＭＳ Ｐゴシック" w:hAnsi="ＭＳ Ｐゴシック" w:hint="eastAsia"/>
                <w:b/>
                <w:sz w:val="22"/>
              </w:rPr>
              <w:t>月日</w:t>
            </w:r>
          </w:p>
        </w:tc>
        <w:tc>
          <w:tcPr>
            <w:tcW w:w="1587" w:type="dxa"/>
          </w:tcPr>
          <w:p w:rsidR="00983541" w:rsidRPr="00AD646F" w:rsidRDefault="00983541" w:rsidP="0098354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D646F">
              <w:rPr>
                <w:rFonts w:ascii="ＭＳ Ｐゴシック" w:eastAsia="ＭＳ Ｐゴシック" w:hAnsi="ＭＳ Ｐゴシック" w:hint="eastAsia"/>
                <w:b/>
                <w:sz w:val="22"/>
              </w:rPr>
              <w:t>/</w:t>
            </w:r>
          </w:p>
        </w:tc>
        <w:tc>
          <w:tcPr>
            <w:tcW w:w="1587" w:type="dxa"/>
          </w:tcPr>
          <w:p w:rsidR="00983541" w:rsidRPr="00AD646F" w:rsidRDefault="00983541" w:rsidP="0098354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D646F">
              <w:rPr>
                <w:rFonts w:ascii="ＭＳ Ｐゴシック" w:eastAsia="ＭＳ Ｐゴシック" w:hAnsi="ＭＳ Ｐゴシック" w:hint="eastAsia"/>
                <w:b/>
                <w:sz w:val="22"/>
              </w:rPr>
              <w:t>/</w:t>
            </w:r>
          </w:p>
        </w:tc>
        <w:tc>
          <w:tcPr>
            <w:tcW w:w="1587" w:type="dxa"/>
          </w:tcPr>
          <w:p w:rsidR="00983541" w:rsidRPr="00AD646F" w:rsidRDefault="00983541" w:rsidP="0098354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D646F">
              <w:rPr>
                <w:rFonts w:ascii="ＭＳ Ｐゴシック" w:eastAsia="ＭＳ Ｐゴシック" w:hAnsi="ＭＳ Ｐゴシック" w:hint="eastAsia"/>
                <w:b/>
                <w:sz w:val="22"/>
              </w:rPr>
              <w:t>/</w:t>
            </w:r>
          </w:p>
        </w:tc>
        <w:tc>
          <w:tcPr>
            <w:tcW w:w="1587" w:type="dxa"/>
          </w:tcPr>
          <w:p w:rsidR="00983541" w:rsidRPr="00AD646F" w:rsidRDefault="00983541" w:rsidP="0098354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D646F">
              <w:rPr>
                <w:rFonts w:ascii="ＭＳ Ｐゴシック" w:eastAsia="ＭＳ Ｐゴシック" w:hAnsi="ＭＳ Ｐゴシック" w:hint="eastAsia"/>
                <w:b/>
                <w:sz w:val="22"/>
              </w:rPr>
              <w:t>/</w:t>
            </w:r>
          </w:p>
        </w:tc>
        <w:tc>
          <w:tcPr>
            <w:tcW w:w="1587" w:type="dxa"/>
          </w:tcPr>
          <w:p w:rsidR="00983541" w:rsidRPr="00AD646F" w:rsidRDefault="00983541" w:rsidP="0098354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D646F">
              <w:rPr>
                <w:rFonts w:ascii="ＭＳ Ｐゴシック" w:eastAsia="ＭＳ Ｐゴシック" w:hAnsi="ＭＳ Ｐゴシック" w:hint="eastAsia"/>
                <w:b/>
                <w:sz w:val="22"/>
              </w:rPr>
              <w:t>/</w:t>
            </w:r>
          </w:p>
        </w:tc>
        <w:tc>
          <w:tcPr>
            <w:tcW w:w="1587" w:type="dxa"/>
          </w:tcPr>
          <w:p w:rsidR="00983541" w:rsidRPr="00AD646F" w:rsidRDefault="00983541" w:rsidP="0098354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D646F">
              <w:rPr>
                <w:rFonts w:ascii="ＭＳ Ｐゴシック" w:eastAsia="ＭＳ Ｐゴシック" w:hAnsi="ＭＳ Ｐゴシック" w:hint="eastAsia"/>
                <w:b/>
                <w:sz w:val="22"/>
              </w:rPr>
              <w:t>/</w:t>
            </w:r>
          </w:p>
        </w:tc>
      </w:tr>
      <w:tr w:rsidR="00983541" w:rsidRPr="00AD646F" w:rsidTr="006F0364">
        <w:trPr>
          <w:trHeight w:val="510"/>
        </w:trPr>
        <w:tc>
          <w:tcPr>
            <w:tcW w:w="1150" w:type="dxa"/>
            <w:vAlign w:val="center"/>
          </w:tcPr>
          <w:p w:rsidR="00983541" w:rsidRPr="00AD646F" w:rsidRDefault="00983541" w:rsidP="0070104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D646F">
              <w:rPr>
                <w:rFonts w:ascii="ＭＳ Ｐゴシック" w:eastAsia="ＭＳ Ｐゴシック" w:hAnsi="ＭＳ Ｐゴシック" w:hint="eastAsia"/>
                <w:b/>
                <w:sz w:val="22"/>
              </w:rPr>
              <w:t>保護者</w:t>
            </w:r>
          </w:p>
        </w:tc>
        <w:tc>
          <w:tcPr>
            <w:tcW w:w="1587" w:type="dxa"/>
          </w:tcPr>
          <w:p w:rsidR="00983541" w:rsidRPr="00AD646F" w:rsidRDefault="0098354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87" w:type="dxa"/>
          </w:tcPr>
          <w:p w:rsidR="00983541" w:rsidRPr="00AD646F" w:rsidRDefault="0098354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87" w:type="dxa"/>
          </w:tcPr>
          <w:p w:rsidR="00983541" w:rsidRPr="00AD646F" w:rsidRDefault="0098354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87" w:type="dxa"/>
          </w:tcPr>
          <w:p w:rsidR="00983541" w:rsidRPr="00AD646F" w:rsidRDefault="0098354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87" w:type="dxa"/>
          </w:tcPr>
          <w:p w:rsidR="00983541" w:rsidRPr="00AD646F" w:rsidRDefault="0098354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87" w:type="dxa"/>
          </w:tcPr>
          <w:p w:rsidR="00983541" w:rsidRPr="00AD646F" w:rsidRDefault="0098354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983541" w:rsidRPr="00AD646F" w:rsidTr="006F0364">
        <w:trPr>
          <w:trHeight w:val="510"/>
        </w:trPr>
        <w:tc>
          <w:tcPr>
            <w:tcW w:w="1150" w:type="dxa"/>
            <w:vAlign w:val="center"/>
          </w:tcPr>
          <w:p w:rsidR="00983541" w:rsidRPr="00AD646F" w:rsidRDefault="00983541" w:rsidP="0070104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D646F">
              <w:rPr>
                <w:rFonts w:ascii="ＭＳ Ｐゴシック" w:eastAsia="ＭＳ Ｐゴシック" w:hAnsi="ＭＳ Ｐゴシック" w:hint="eastAsia"/>
                <w:b/>
                <w:sz w:val="22"/>
              </w:rPr>
              <w:t>投薬者</w:t>
            </w:r>
          </w:p>
        </w:tc>
        <w:tc>
          <w:tcPr>
            <w:tcW w:w="1587" w:type="dxa"/>
          </w:tcPr>
          <w:p w:rsidR="00983541" w:rsidRPr="00AD646F" w:rsidRDefault="0098354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87" w:type="dxa"/>
          </w:tcPr>
          <w:p w:rsidR="00983541" w:rsidRPr="00AD646F" w:rsidRDefault="0098354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87" w:type="dxa"/>
          </w:tcPr>
          <w:p w:rsidR="00983541" w:rsidRPr="00AD646F" w:rsidRDefault="0098354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87" w:type="dxa"/>
          </w:tcPr>
          <w:p w:rsidR="00983541" w:rsidRPr="00AD646F" w:rsidRDefault="0098354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87" w:type="dxa"/>
          </w:tcPr>
          <w:p w:rsidR="00983541" w:rsidRPr="00AD646F" w:rsidRDefault="0098354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87" w:type="dxa"/>
          </w:tcPr>
          <w:p w:rsidR="00983541" w:rsidRPr="00AD646F" w:rsidRDefault="0098354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:rsidR="00983541" w:rsidRDefault="00983541">
      <w:pPr>
        <w:rPr>
          <w:rFonts w:ascii="ＭＳ Ｐゴシック" w:eastAsia="ＭＳ Ｐゴシック" w:hAnsi="ＭＳ Ｐゴシック"/>
          <w:b/>
        </w:rPr>
      </w:pPr>
    </w:p>
    <w:p w:rsidR="003D5DE3" w:rsidRPr="00AD646F" w:rsidRDefault="003D5DE3" w:rsidP="003D5DE3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 w:rsidRPr="00AD646F">
        <w:rPr>
          <w:rFonts w:ascii="ＭＳ Ｐゴシック" w:eastAsia="ＭＳ Ｐゴシック" w:hAnsi="ＭＳ Ｐゴシック" w:hint="eastAsia"/>
          <w:b/>
          <w:sz w:val="22"/>
        </w:rPr>
        <w:t>医師が処方した薬に限ります。情報提供書がある場合には、それも添付してください。</w:t>
      </w:r>
    </w:p>
    <w:p w:rsidR="003D5DE3" w:rsidRPr="00AD646F" w:rsidRDefault="003D5DE3" w:rsidP="003D5DE3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 w:rsidRPr="00AD646F">
        <w:rPr>
          <w:rFonts w:ascii="ＭＳ Ｐゴシック" w:eastAsia="ＭＳ Ｐゴシック" w:hAnsi="ＭＳ Ｐゴシック" w:hint="eastAsia"/>
          <w:b/>
          <w:sz w:val="22"/>
        </w:rPr>
        <w:t>薬は1回ずつに分けて、当日分のみ用意してください。袋や容器にお子さんの名前を記入してください。</w:t>
      </w:r>
    </w:p>
    <w:p w:rsidR="003D5DE3" w:rsidRPr="00AD646F" w:rsidRDefault="003D5DE3" w:rsidP="003D5DE3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 w:rsidRPr="00AD646F">
        <w:rPr>
          <w:rFonts w:ascii="ＭＳ Ｐゴシック" w:eastAsia="ＭＳ Ｐゴシック" w:hAnsi="ＭＳ Ｐゴシック" w:hint="eastAsia"/>
          <w:b/>
          <w:sz w:val="22"/>
        </w:rPr>
        <w:t>薬・投薬依頼票・情報提供書は中身の見える</w:t>
      </w:r>
      <w:r w:rsidR="008F5D76">
        <w:rPr>
          <w:rFonts w:ascii="ＭＳ Ｐゴシック" w:eastAsia="ＭＳ Ｐゴシック" w:hAnsi="ＭＳ Ｐゴシック" w:hint="eastAsia"/>
          <w:b/>
          <w:sz w:val="22"/>
        </w:rPr>
        <w:t>ジップロックのようなチャック</w:t>
      </w:r>
      <w:r w:rsidRPr="00AD646F">
        <w:rPr>
          <w:rFonts w:ascii="ＭＳ Ｐゴシック" w:eastAsia="ＭＳ Ｐゴシック" w:hAnsi="ＭＳ Ｐゴシック" w:hint="eastAsia"/>
          <w:b/>
          <w:sz w:val="22"/>
        </w:rPr>
        <w:t>付きのビニール袋（記名）に</w:t>
      </w:r>
      <w:r w:rsidR="008F5D76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AD646F">
        <w:rPr>
          <w:rFonts w:ascii="ＭＳ Ｐゴシック" w:eastAsia="ＭＳ Ｐゴシック" w:hAnsi="ＭＳ Ｐゴシック" w:hint="eastAsia"/>
          <w:b/>
          <w:sz w:val="22"/>
        </w:rPr>
        <w:t>入れてください。</w:t>
      </w:r>
    </w:p>
    <w:p w:rsidR="003D5DE3" w:rsidRPr="00AD646F" w:rsidRDefault="00AD646F" w:rsidP="003D5DE3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 w:rsidRPr="00AD646F">
        <w:rPr>
          <w:rFonts w:ascii="ＭＳ Ｐゴシック" w:eastAsia="ＭＳ Ｐゴシック" w:hAnsi="ＭＳ Ｐゴシック" w:hint="eastAsia"/>
          <w:b/>
          <w:sz w:val="22"/>
        </w:rPr>
        <w:t>投薬連絡票がない場合や記入漏れがある場合は投薬できません。</w:t>
      </w:r>
    </w:p>
    <w:p w:rsidR="00AD646F" w:rsidRPr="00AD646F" w:rsidRDefault="00AD646F" w:rsidP="003D5DE3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 w:rsidRPr="00AD646F">
        <w:rPr>
          <w:rFonts w:ascii="ＭＳ Ｐゴシック" w:eastAsia="ＭＳ Ｐゴシック" w:hAnsi="ＭＳ Ｐゴシック" w:hint="eastAsia"/>
          <w:b/>
          <w:sz w:val="22"/>
        </w:rPr>
        <w:t>薬が終わったときは、その都度新たに連絡票を提出してください。</w:t>
      </w:r>
    </w:p>
    <w:sectPr w:rsidR="00AD646F" w:rsidRPr="00AD646F" w:rsidSect="006F03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11" w:rsidRDefault="00607F11" w:rsidP="00C026C8">
      <w:r>
        <w:separator/>
      </w:r>
    </w:p>
  </w:endnote>
  <w:endnote w:type="continuationSeparator" w:id="0">
    <w:p w:rsidR="00607F11" w:rsidRDefault="00607F11" w:rsidP="00C0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11" w:rsidRDefault="00607F11" w:rsidP="00C026C8">
      <w:r>
        <w:separator/>
      </w:r>
    </w:p>
  </w:footnote>
  <w:footnote w:type="continuationSeparator" w:id="0">
    <w:p w:rsidR="00607F11" w:rsidRDefault="00607F11" w:rsidP="00C0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F4C58"/>
    <w:multiLevelType w:val="hybridMultilevel"/>
    <w:tmpl w:val="6D12AC4C"/>
    <w:lvl w:ilvl="0" w:tplc="94422B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61"/>
    <w:rsid w:val="00040E70"/>
    <w:rsid w:val="00180182"/>
    <w:rsid w:val="00227250"/>
    <w:rsid w:val="00267DB2"/>
    <w:rsid w:val="003D5DE3"/>
    <w:rsid w:val="004170F3"/>
    <w:rsid w:val="00486BB7"/>
    <w:rsid w:val="00545661"/>
    <w:rsid w:val="00607F11"/>
    <w:rsid w:val="006136A2"/>
    <w:rsid w:val="006F0364"/>
    <w:rsid w:val="0070104A"/>
    <w:rsid w:val="008B60FC"/>
    <w:rsid w:val="008F5D76"/>
    <w:rsid w:val="00983541"/>
    <w:rsid w:val="00A536BA"/>
    <w:rsid w:val="00AD646F"/>
    <w:rsid w:val="00B70BA2"/>
    <w:rsid w:val="00C026C8"/>
    <w:rsid w:val="00E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6CB756"/>
  <w15:chartTrackingRefBased/>
  <w15:docId w15:val="{C811BAC0-5367-4D0B-9521-0BFD34E4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D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2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26C8"/>
  </w:style>
  <w:style w:type="paragraph" w:styleId="a7">
    <w:name w:val="footer"/>
    <w:basedOn w:val="a"/>
    <w:link w:val="a8"/>
    <w:uiPriority w:val="99"/>
    <w:unhideWhenUsed/>
    <w:rsid w:val="00C02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 来山</dc:creator>
  <cp:keywords/>
  <dc:description/>
  <cp:lastModifiedBy>m C</cp:lastModifiedBy>
  <cp:revision>14</cp:revision>
  <cp:lastPrinted>2019-04-04T06:06:00Z</cp:lastPrinted>
  <dcterms:created xsi:type="dcterms:W3CDTF">2019-03-30T21:34:00Z</dcterms:created>
  <dcterms:modified xsi:type="dcterms:W3CDTF">2019-04-26T09:57:00Z</dcterms:modified>
</cp:coreProperties>
</file>